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463" w:rsidRPr="00944021" w:rsidRDefault="00DA7463" w:rsidP="00DA7463">
      <w:pPr>
        <w:pStyle w:val="5"/>
        <w:ind w:right="42"/>
        <w:rPr>
          <w:caps/>
          <w:szCs w:val="28"/>
        </w:rPr>
      </w:pPr>
      <w:r w:rsidRPr="00944021">
        <w:rPr>
          <w:caps/>
          <w:szCs w:val="28"/>
        </w:rPr>
        <w:t>Общество с ограниченной ответственностью</w:t>
      </w:r>
    </w:p>
    <w:p w:rsidR="00DA7463" w:rsidRPr="00944021" w:rsidRDefault="00DA7463" w:rsidP="00DA7463">
      <w:pPr>
        <w:pStyle w:val="5"/>
        <w:ind w:right="42"/>
        <w:rPr>
          <w:caps/>
          <w:szCs w:val="28"/>
        </w:rPr>
      </w:pPr>
      <w:r w:rsidRPr="005A3F26">
        <w:rPr>
          <w:caps/>
          <w:szCs w:val="28"/>
        </w:rPr>
        <w:t>«Рудента Фэмили»</w:t>
      </w:r>
    </w:p>
    <w:p w:rsidR="00DA7463" w:rsidRPr="00944021" w:rsidRDefault="00DA7463" w:rsidP="00DA7463">
      <w:pPr>
        <w:pStyle w:val="5"/>
        <w:ind w:left="851" w:right="851"/>
        <w:rPr>
          <w:caps/>
          <w:szCs w:val="28"/>
        </w:rPr>
      </w:pPr>
      <w:r w:rsidRPr="00944021">
        <w:rPr>
          <w:caps/>
          <w:szCs w:val="28"/>
        </w:rPr>
        <w:t>(</w:t>
      </w:r>
      <w:r w:rsidRPr="00872589">
        <w:rPr>
          <w:caps/>
          <w:szCs w:val="28"/>
        </w:rPr>
        <w:t>ООО «</w:t>
      </w:r>
      <w:proofErr w:type="spellStart"/>
      <w:r w:rsidRPr="00872589">
        <w:rPr>
          <w:color w:val="353233"/>
          <w:szCs w:val="28"/>
        </w:rPr>
        <w:t>Рудента</w:t>
      </w:r>
      <w:proofErr w:type="spellEnd"/>
      <w:r w:rsidRPr="00872589">
        <w:rPr>
          <w:color w:val="353233"/>
          <w:szCs w:val="28"/>
        </w:rPr>
        <w:t xml:space="preserve"> </w:t>
      </w:r>
      <w:proofErr w:type="spellStart"/>
      <w:r w:rsidRPr="00872589">
        <w:rPr>
          <w:color w:val="353233"/>
          <w:szCs w:val="28"/>
        </w:rPr>
        <w:t>Фэмили</w:t>
      </w:r>
      <w:proofErr w:type="spellEnd"/>
      <w:r w:rsidRPr="00872589">
        <w:rPr>
          <w:caps/>
          <w:szCs w:val="28"/>
        </w:rPr>
        <w:t>»)</w:t>
      </w:r>
      <w:r w:rsidRPr="00944021">
        <w:rPr>
          <w:caps/>
          <w:szCs w:val="28"/>
        </w:rPr>
        <w:t xml:space="preserve"> </w:t>
      </w:r>
    </w:p>
    <w:p w:rsidR="00DA7463" w:rsidRDefault="00DA7463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7463" w:rsidRDefault="00DA7463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РАССМОТРЕНО: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УТВЕРЖДАЮ:</w:t>
      </w:r>
    </w:p>
    <w:p w:rsidR="00DA7463" w:rsidRDefault="00DA7463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2E2">
        <w:rPr>
          <w:rFonts w:ascii="Times New Roman" w:eastAsia="Times New Roman" w:hAnsi="Times New Roman"/>
          <w:sz w:val="24"/>
          <w:szCs w:val="24"/>
          <w:lang w:eastAsia="ru-RU"/>
        </w:rPr>
        <w:t>На заседании Педагогического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Генеральный директор </w:t>
      </w:r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>ООО «</w:t>
      </w:r>
      <w:proofErr w:type="spellStart"/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>Рудента</w:t>
      </w:r>
      <w:proofErr w:type="spellEnd"/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 xml:space="preserve"> </w:t>
      </w:r>
      <w:proofErr w:type="spellStart"/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>Фэмили</w:t>
      </w:r>
      <w:proofErr w:type="spellEnd"/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>»</w:t>
      </w:r>
    </w:p>
    <w:p w:rsidR="00DA7463" w:rsidRDefault="00DA7463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2E2">
        <w:rPr>
          <w:rFonts w:ascii="Times New Roman" w:eastAsia="Times New Roman" w:hAnsi="Times New Roman"/>
          <w:sz w:val="24"/>
          <w:szCs w:val="24"/>
          <w:lang w:eastAsia="ru-RU"/>
        </w:rPr>
        <w:t>Совета ООО «</w:t>
      </w:r>
      <w:proofErr w:type="spellStart"/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>Рудента</w:t>
      </w:r>
      <w:proofErr w:type="spellEnd"/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 xml:space="preserve"> </w:t>
      </w:r>
      <w:proofErr w:type="spellStart"/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>Фэмили</w:t>
      </w:r>
      <w:proofErr w:type="spellEnd"/>
      <w:r w:rsidRPr="00E672E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A7463" w:rsidRDefault="00DA7463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№____________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___________________А.Л. Абрамов</w:t>
      </w:r>
    </w:p>
    <w:p w:rsidR="00DA7463" w:rsidRDefault="00DA7463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«__» ____________ 20__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от «__» ____________ 20__ г.</w:t>
      </w:r>
    </w:p>
    <w:p w:rsidR="00DA7463" w:rsidRDefault="00DA7463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463" w:rsidRDefault="00DA7463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463" w:rsidRDefault="00DA7463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__</w:t>
      </w:r>
    </w:p>
    <w:p w:rsidR="00DA7463" w:rsidRDefault="00DA7463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приказу №________________</w:t>
      </w:r>
    </w:p>
    <w:p w:rsidR="00DA7463" w:rsidRDefault="00DA7463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6436F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локально-нормативных актов организации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A7463" w:rsidRPr="00DA7463" w:rsidRDefault="00DA7463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7463" w:rsidRPr="00DA7463" w:rsidRDefault="00DA7463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7463" w:rsidRPr="00DA7463" w:rsidRDefault="00DA7463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7463" w:rsidRPr="00DA7463" w:rsidRDefault="00DA7463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7463" w:rsidRPr="00DA7463" w:rsidRDefault="00DA7463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7463" w:rsidRPr="00DA7463" w:rsidRDefault="00DA7463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AF7" w:rsidRPr="00DA7463" w:rsidRDefault="00032AF7" w:rsidP="00032AF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AF7" w:rsidRPr="00DA7463" w:rsidRDefault="00032AF7" w:rsidP="00032AF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AF7" w:rsidRPr="00DA7463" w:rsidRDefault="00032AF7" w:rsidP="00032AF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AF7" w:rsidRPr="00DA7463" w:rsidRDefault="00032AF7" w:rsidP="00032AF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AF7" w:rsidRPr="00DA7463" w:rsidRDefault="00032AF7" w:rsidP="00032AF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2AF7" w:rsidRPr="00DA7463" w:rsidRDefault="00032AF7" w:rsidP="00032AF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DA746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Положение </w:t>
      </w:r>
    </w:p>
    <w:p w:rsidR="00032AF7" w:rsidRPr="00DA7463" w:rsidRDefault="00C02FF5" w:rsidP="00032AF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7463">
        <w:rPr>
          <w:rFonts w:ascii="Times New Roman" w:eastAsia="Times New Roman" w:hAnsi="Times New Roman"/>
          <w:b/>
          <w:sz w:val="28"/>
          <w:szCs w:val="28"/>
          <w:lang w:eastAsia="ru-RU"/>
        </w:rPr>
        <w:t>о порядке заполнения, выдачи и учета документов о квалификации</w:t>
      </w:r>
      <w:r w:rsidR="00032AF7" w:rsidRPr="00DA74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Обществе с ограниченной ответственностью «</w:t>
      </w:r>
      <w:proofErr w:type="spellStart"/>
      <w:r w:rsidR="00DA7463" w:rsidRPr="00DA7463">
        <w:rPr>
          <w:rFonts w:ascii="Times New Roman" w:eastAsia="Times New Roman" w:hAnsi="Times New Roman"/>
          <w:b/>
          <w:sz w:val="28"/>
          <w:szCs w:val="28"/>
          <w:lang w:eastAsia="ru-RU"/>
        </w:rPr>
        <w:t>Рудента</w:t>
      </w:r>
      <w:proofErr w:type="spellEnd"/>
      <w:r w:rsidR="00DA7463" w:rsidRPr="00DA74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DA7463" w:rsidRPr="00DA7463">
        <w:rPr>
          <w:rFonts w:ascii="Times New Roman" w:eastAsia="Times New Roman" w:hAnsi="Times New Roman"/>
          <w:b/>
          <w:sz w:val="28"/>
          <w:szCs w:val="28"/>
          <w:lang w:eastAsia="ru-RU"/>
        </w:rPr>
        <w:t>Фэмили</w:t>
      </w:r>
      <w:proofErr w:type="spellEnd"/>
      <w:r w:rsidR="00032AF7" w:rsidRPr="00DA746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032AF7" w:rsidRPr="00DA7463" w:rsidRDefault="00032AF7" w:rsidP="00032AF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2AF7" w:rsidRPr="00DA7463" w:rsidRDefault="00032AF7" w:rsidP="00032AF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2AF7" w:rsidRPr="00DA7463" w:rsidRDefault="00032AF7" w:rsidP="00032AF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2AF7" w:rsidRPr="00DA7463" w:rsidRDefault="00032AF7" w:rsidP="00032AF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2AF7" w:rsidRPr="00DA7463" w:rsidRDefault="00032AF7" w:rsidP="00032AF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2AF7" w:rsidRPr="00DA7463" w:rsidRDefault="00032AF7" w:rsidP="00032AF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2AF7" w:rsidRPr="00DA7463" w:rsidRDefault="00032AF7" w:rsidP="00032AF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2AF7" w:rsidRPr="00DA7463" w:rsidRDefault="00032AF7" w:rsidP="00032AF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2AF7" w:rsidRPr="00DA7463" w:rsidRDefault="00032AF7" w:rsidP="00032AF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2AF7" w:rsidRPr="00DA7463" w:rsidRDefault="00032AF7" w:rsidP="00032AF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2AF7" w:rsidRPr="00DA7463" w:rsidRDefault="00032AF7" w:rsidP="00032AF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2AF7" w:rsidRPr="00DA7463" w:rsidRDefault="00032AF7" w:rsidP="00032AF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2AF7" w:rsidRPr="00DA7463" w:rsidRDefault="00032AF7" w:rsidP="00032AF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2AF7" w:rsidRPr="00DA7463" w:rsidRDefault="00032AF7" w:rsidP="00032AF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2AF7" w:rsidRPr="00DA7463" w:rsidRDefault="00032AF7" w:rsidP="00032AF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2AF7" w:rsidRPr="00DA7463" w:rsidRDefault="00032AF7" w:rsidP="00032AF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2AF7" w:rsidRPr="00DA7463" w:rsidRDefault="00032AF7" w:rsidP="00032AF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2AF7" w:rsidRPr="00DA7463" w:rsidRDefault="00032AF7" w:rsidP="00032AF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2AF7" w:rsidRPr="00DA7463" w:rsidRDefault="00032AF7" w:rsidP="00032AF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7463">
        <w:rPr>
          <w:rFonts w:ascii="Times New Roman" w:eastAsia="Times New Roman" w:hAnsi="Times New Roman"/>
          <w:b/>
          <w:sz w:val="28"/>
          <w:szCs w:val="28"/>
          <w:lang w:eastAsia="ru-RU"/>
        </w:rPr>
        <w:t>г. Москва</w:t>
      </w:r>
    </w:p>
    <w:p w:rsidR="00032AF7" w:rsidRPr="00DA7463" w:rsidRDefault="00032AF7" w:rsidP="00032AF7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2FF5" w:rsidRPr="00DA7463" w:rsidRDefault="00032AF7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C02FF5" w:rsidRPr="00DA7463">
        <w:rPr>
          <w:rFonts w:ascii="Times New Roman" w:hAnsi="Times New Roman" w:cs="Times New Roman"/>
          <w:sz w:val="28"/>
          <w:szCs w:val="28"/>
        </w:rPr>
        <w:lastRenderedPageBreak/>
        <w:t xml:space="preserve">I. Область применения </w:t>
      </w:r>
    </w:p>
    <w:p w:rsidR="00C02FF5" w:rsidRP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t>1.1. Положение о порядке заполнения, выдачи и учета документов о квалификации по дополнительному профессиональному образованию в Обществе с ограниченной ответственностью «</w:t>
      </w:r>
      <w:proofErr w:type="spellStart"/>
      <w:r w:rsidR="00DA7463" w:rsidRPr="00DA7463">
        <w:rPr>
          <w:rFonts w:ascii="Times New Roman" w:hAnsi="Times New Roman" w:cs="Times New Roman"/>
          <w:sz w:val="28"/>
          <w:szCs w:val="28"/>
        </w:rPr>
        <w:t>Рудента</w:t>
      </w:r>
      <w:proofErr w:type="spellEnd"/>
      <w:r w:rsidR="00DA7463" w:rsidRPr="00DA7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463" w:rsidRPr="00DA7463">
        <w:rPr>
          <w:rFonts w:ascii="Times New Roman" w:hAnsi="Times New Roman" w:cs="Times New Roman"/>
          <w:sz w:val="28"/>
          <w:szCs w:val="28"/>
        </w:rPr>
        <w:t>Фэмили</w:t>
      </w:r>
      <w:proofErr w:type="spellEnd"/>
      <w:r w:rsidRPr="00DA7463">
        <w:rPr>
          <w:rFonts w:ascii="Times New Roman" w:hAnsi="Times New Roman" w:cs="Times New Roman"/>
          <w:sz w:val="28"/>
          <w:szCs w:val="28"/>
        </w:rPr>
        <w:t xml:space="preserve">»  (далее – Положение) разработано в соответствии с Федеральным законом Российской Федерации от 29 декабря 2012 г. № 273-ФЗ «Об образовании в Российской Федерации», Приказом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 </w:t>
      </w:r>
    </w:p>
    <w:p w:rsidR="00C02FF5" w:rsidRP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t>1.2. Положение устанавливает правила заполнения, учета и выдачи документов установленного образца в Обществе с ограниченной ответственностью «</w:t>
      </w:r>
      <w:proofErr w:type="spellStart"/>
      <w:r w:rsidR="00DA7463" w:rsidRPr="00DA7463">
        <w:rPr>
          <w:rFonts w:ascii="Times New Roman" w:hAnsi="Times New Roman" w:cs="Times New Roman"/>
          <w:sz w:val="28"/>
          <w:szCs w:val="28"/>
        </w:rPr>
        <w:t>Рудента</w:t>
      </w:r>
      <w:proofErr w:type="spellEnd"/>
      <w:r w:rsidR="00DA7463" w:rsidRPr="00DA7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A7463" w:rsidRPr="00DA7463">
        <w:rPr>
          <w:rFonts w:ascii="Times New Roman" w:hAnsi="Times New Roman" w:cs="Times New Roman"/>
          <w:sz w:val="28"/>
          <w:szCs w:val="28"/>
        </w:rPr>
        <w:t>Фэмили</w:t>
      </w:r>
      <w:proofErr w:type="spellEnd"/>
      <w:r w:rsidRPr="00DA7463">
        <w:rPr>
          <w:rFonts w:ascii="Times New Roman" w:hAnsi="Times New Roman" w:cs="Times New Roman"/>
          <w:sz w:val="28"/>
          <w:szCs w:val="28"/>
        </w:rPr>
        <w:t>»</w:t>
      </w:r>
      <w:r w:rsidR="00DA7463">
        <w:rPr>
          <w:rFonts w:ascii="Times New Roman" w:hAnsi="Times New Roman" w:cs="Times New Roman"/>
          <w:sz w:val="28"/>
          <w:szCs w:val="28"/>
        </w:rPr>
        <w:t xml:space="preserve"> </w:t>
      </w:r>
      <w:r w:rsidRPr="00DA7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DA7463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DA7463">
        <w:rPr>
          <w:rFonts w:ascii="Times New Roman" w:hAnsi="Times New Roman" w:cs="Times New Roman"/>
          <w:sz w:val="28"/>
          <w:szCs w:val="28"/>
        </w:rPr>
        <w:t>Учреждение</w:t>
      </w:r>
      <w:r w:rsidRPr="00DA746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02FF5" w:rsidRP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t xml:space="preserve">1.3. Бланки документов о квалификации для заполнения и выдачи лицам, успешно прошедшим итоговую аттестацию по повышению квалификации или профессиональной переподготовке, передаются лицу, назначенному приказом ответственным за учет, хранение и выдачу бланков строгой отчетности. </w:t>
      </w:r>
    </w:p>
    <w:p w:rsidR="00C02FF5" w:rsidRP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t xml:space="preserve">1.4. Настоящее Положение вступает в силу с момента его утверждения и действует до его отмены. </w:t>
      </w:r>
    </w:p>
    <w:p w:rsidR="00C02FF5" w:rsidRP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FF5" w:rsidRP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t xml:space="preserve">II. Заполнение документов о профессиональной переподготовке и повышении квалификации </w:t>
      </w:r>
    </w:p>
    <w:p w:rsidR="00C02FF5" w:rsidRP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t xml:space="preserve">2.1. Заполнение бланков удостоверения о повышении квалификации, диплома о профессиональной переподготовке, сертификата производится в соответствии с утвержденными образцами документов. </w:t>
      </w:r>
    </w:p>
    <w:p w:rsidR="00C02FF5" w:rsidRP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t xml:space="preserve">2.2. Бланки документов о квалификации заполняются на русском языке. </w:t>
      </w:r>
    </w:p>
    <w:p w:rsidR="00C02FF5" w:rsidRP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t xml:space="preserve">2.3. Бланки документов о квалификации заполняются печатным способом с помощью принтера, шрифтом черного цвета. </w:t>
      </w:r>
    </w:p>
    <w:p w:rsid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t xml:space="preserve">2.4. Для всех бланков документов о квалификации общими правилами заполнения являются: </w:t>
      </w:r>
    </w:p>
    <w:p w:rsid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t xml:space="preserve">- фамилия, имя, отчество лица, прошедшего обучение и итоговую аттестацию, пишется полностью в соответствии с записью в паспорте или </w:t>
      </w:r>
      <w:proofErr w:type="gramStart"/>
      <w:r w:rsidRPr="00DA7463">
        <w:rPr>
          <w:rFonts w:ascii="Times New Roman" w:hAnsi="Times New Roman" w:cs="Times New Roman"/>
          <w:sz w:val="28"/>
          <w:szCs w:val="28"/>
        </w:rPr>
        <w:t>в документе</w:t>
      </w:r>
      <w:proofErr w:type="gramEnd"/>
      <w:r w:rsidRPr="00DA7463">
        <w:rPr>
          <w:rFonts w:ascii="Times New Roman" w:hAnsi="Times New Roman" w:cs="Times New Roman"/>
          <w:sz w:val="28"/>
          <w:szCs w:val="28"/>
        </w:rPr>
        <w:t xml:space="preserve"> его заменяющем в дательном падеже; </w:t>
      </w:r>
    </w:p>
    <w:p w:rsid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lastRenderedPageBreak/>
        <w:t xml:space="preserve">- после слов «в том, что он(а)» вписываются число (цифрами), месяц (прописью), год (четырехзначным числом цифрами) поступления на обучение и окончания обучения; </w:t>
      </w:r>
    </w:p>
    <w:p w:rsid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t xml:space="preserve">- наименование дополнительной профессиональной программы (тема, проблема) указывается согласно наименованию в учебном плане (программе) утвержденной директором; </w:t>
      </w:r>
    </w:p>
    <w:p w:rsid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t xml:space="preserve">- на отведенных в бланке местах указываются регистрационный номер по книге регистрации документов, наименование города, дата выдачи документа и ставится печать </w:t>
      </w:r>
      <w:r w:rsidR="00DA7463">
        <w:rPr>
          <w:rFonts w:ascii="Times New Roman" w:hAnsi="Times New Roman" w:cs="Times New Roman"/>
          <w:sz w:val="28"/>
          <w:szCs w:val="28"/>
        </w:rPr>
        <w:t>Учреждения</w:t>
      </w:r>
      <w:r w:rsidRPr="00DA74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2FF5" w:rsidRP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t xml:space="preserve">- подписи ставятся черной, синей или фиолетовой пастой. </w:t>
      </w:r>
    </w:p>
    <w:p w:rsid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t xml:space="preserve">2.5. При заполнении бланка после слов «в объеме» вписывается цифрами количество учебных часов в соответствии с учебным планом дополнительной профессиональной программы. При заполнении бланка: </w:t>
      </w:r>
    </w:p>
    <w:p w:rsid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t xml:space="preserve">- после слов «прошел(а) обучение в (на)» пишется название структурного подразделения; </w:t>
      </w:r>
    </w:p>
    <w:p w:rsid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t xml:space="preserve">- после слов «аттестационная комиссия решением от» пишется </w:t>
      </w:r>
      <w:r w:rsidR="00DA7463">
        <w:rPr>
          <w:rFonts w:ascii="Times New Roman" w:hAnsi="Times New Roman" w:cs="Times New Roman"/>
          <w:sz w:val="28"/>
          <w:szCs w:val="28"/>
        </w:rPr>
        <w:t>число (цифрами), месяц (прописью</w:t>
      </w:r>
      <w:r w:rsidRPr="00DA7463">
        <w:rPr>
          <w:rFonts w:ascii="Times New Roman" w:hAnsi="Times New Roman" w:cs="Times New Roman"/>
          <w:sz w:val="28"/>
          <w:szCs w:val="28"/>
        </w:rPr>
        <w:t>) и год (четырехзначное число цифрами) принятия решения государственной аттестационной комиссии</w:t>
      </w:r>
      <w:r w:rsidR="00DA7463">
        <w:rPr>
          <w:rFonts w:ascii="Times New Roman" w:hAnsi="Times New Roman" w:cs="Times New Roman"/>
          <w:sz w:val="28"/>
          <w:szCs w:val="28"/>
        </w:rPr>
        <w:t xml:space="preserve"> или </w:t>
      </w:r>
      <w:r w:rsidR="00DA7463" w:rsidRPr="00DA7463">
        <w:rPr>
          <w:rFonts w:ascii="Times New Roman" w:hAnsi="Times New Roman" w:cs="Times New Roman"/>
          <w:sz w:val="28"/>
          <w:szCs w:val="28"/>
        </w:rPr>
        <w:t xml:space="preserve">после слов «аттестационная комиссия решением от» пишется </w:t>
      </w:r>
      <w:r w:rsidR="00DA7463">
        <w:rPr>
          <w:rFonts w:ascii="Times New Roman" w:hAnsi="Times New Roman" w:cs="Times New Roman"/>
          <w:sz w:val="28"/>
          <w:szCs w:val="28"/>
        </w:rPr>
        <w:t xml:space="preserve">число (цифрами), </w:t>
      </w:r>
      <w:r w:rsidR="00DA7463">
        <w:rPr>
          <w:rFonts w:ascii="Times New Roman" w:hAnsi="Times New Roman" w:cs="Times New Roman"/>
          <w:sz w:val="28"/>
          <w:szCs w:val="28"/>
        </w:rPr>
        <w:t xml:space="preserve">точка «.», </w:t>
      </w:r>
      <w:r w:rsidR="00DA7463">
        <w:rPr>
          <w:rFonts w:ascii="Times New Roman" w:hAnsi="Times New Roman" w:cs="Times New Roman"/>
          <w:sz w:val="28"/>
          <w:szCs w:val="28"/>
        </w:rPr>
        <w:t>месяц (</w:t>
      </w:r>
      <w:r w:rsidR="00DA7463">
        <w:rPr>
          <w:rFonts w:ascii="Times New Roman" w:hAnsi="Times New Roman" w:cs="Times New Roman"/>
          <w:sz w:val="28"/>
          <w:szCs w:val="28"/>
        </w:rPr>
        <w:t>двухзначное</w:t>
      </w:r>
      <w:r w:rsidR="00DA7463" w:rsidRPr="00DA7463">
        <w:rPr>
          <w:rFonts w:ascii="Times New Roman" w:hAnsi="Times New Roman" w:cs="Times New Roman"/>
          <w:sz w:val="28"/>
          <w:szCs w:val="28"/>
        </w:rPr>
        <w:t xml:space="preserve"> число </w:t>
      </w:r>
      <w:r w:rsidR="00DA7463">
        <w:rPr>
          <w:rFonts w:ascii="Times New Roman" w:hAnsi="Times New Roman" w:cs="Times New Roman"/>
          <w:sz w:val="28"/>
          <w:szCs w:val="28"/>
        </w:rPr>
        <w:t>цифрами</w:t>
      </w:r>
      <w:r w:rsidR="00DA7463" w:rsidRPr="00DA7463">
        <w:rPr>
          <w:rFonts w:ascii="Times New Roman" w:hAnsi="Times New Roman" w:cs="Times New Roman"/>
          <w:sz w:val="28"/>
          <w:szCs w:val="28"/>
        </w:rPr>
        <w:t>)</w:t>
      </w:r>
      <w:r w:rsidR="00DA7463">
        <w:rPr>
          <w:rFonts w:ascii="Times New Roman" w:hAnsi="Times New Roman" w:cs="Times New Roman"/>
          <w:sz w:val="28"/>
          <w:szCs w:val="28"/>
        </w:rPr>
        <w:t>, точка «.»</w:t>
      </w:r>
      <w:r w:rsidR="00DA7463" w:rsidRPr="00DA7463">
        <w:rPr>
          <w:rFonts w:ascii="Times New Roman" w:hAnsi="Times New Roman" w:cs="Times New Roman"/>
          <w:sz w:val="28"/>
          <w:szCs w:val="28"/>
        </w:rPr>
        <w:t xml:space="preserve"> и год (четырехзначное число цифрами) принятия решения государственной аттестационной комиссии</w:t>
      </w:r>
      <w:r w:rsidRPr="00DA74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t xml:space="preserve">- после слов «удостоверяет право (соответствие квалификации)» вписывается полностью фамилия, имя, отчество слушателя в родительном падеже; </w:t>
      </w:r>
    </w:p>
    <w:p w:rsidR="00C02FF5" w:rsidRP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t xml:space="preserve">- после слов «на ведение профессиональной деятельности в сфере» записывается наименование </w:t>
      </w:r>
      <w:r w:rsidR="00DA7463">
        <w:rPr>
          <w:rFonts w:ascii="Times New Roman" w:hAnsi="Times New Roman" w:cs="Times New Roman"/>
          <w:sz w:val="28"/>
          <w:szCs w:val="28"/>
        </w:rPr>
        <w:t xml:space="preserve">сферы профессиональной деятельности в соответствии с </w:t>
      </w:r>
      <w:r w:rsidRPr="00DA7463">
        <w:rPr>
          <w:rFonts w:ascii="Times New Roman" w:hAnsi="Times New Roman" w:cs="Times New Roman"/>
          <w:sz w:val="28"/>
          <w:szCs w:val="28"/>
        </w:rPr>
        <w:t>программ</w:t>
      </w:r>
      <w:r w:rsidR="00DA7463">
        <w:rPr>
          <w:rFonts w:ascii="Times New Roman" w:hAnsi="Times New Roman" w:cs="Times New Roman"/>
          <w:sz w:val="28"/>
          <w:szCs w:val="28"/>
        </w:rPr>
        <w:t>ой</w:t>
      </w:r>
      <w:r w:rsidRPr="00DA7463">
        <w:rPr>
          <w:rFonts w:ascii="Times New Roman" w:hAnsi="Times New Roman" w:cs="Times New Roman"/>
          <w:sz w:val="28"/>
          <w:szCs w:val="28"/>
        </w:rPr>
        <w:t xml:space="preserve">, по которой проводилась профессиональная переподготовка; </w:t>
      </w:r>
    </w:p>
    <w:p w:rsidR="00C02FF5" w:rsidRP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t xml:space="preserve">2.6. Удостоверение о повышении квалификации подписывается директором </w:t>
      </w:r>
      <w:r w:rsidR="00DA7463">
        <w:rPr>
          <w:rFonts w:ascii="Times New Roman" w:hAnsi="Times New Roman" w:cs="Times New Roman"/>
          <w:sz w:val="28"/>
          <w:szCs w:val="28"/>
        </w:rPr>
        <w:t>Учреждения</w:t>
      </w:r>
      <w:r w:rsidRPr="00DA7463">
        <w:rPr>
          <w:rFonts w:ascii="Times New Roman" w:hAnsi="Times New Roman" w:cs="Times New Roman"/>
          <w:sz w:val="28"/>
          <w:szCs w:val="28"/>
        </w:rPr>
        <w:t xml:space="preserve"> и секретарем комиссии. </w:t>
      </w:r>
    </w:p>
    <w:p w:rsidR="00C02FF5" w:rsidRP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t xml:space="preserve">2.7. Диплом о профессиональной переподготовке подписывается председателем итоговой аттестационной комиссии по программе профессиональной переподготовки и директором </w:t>
      </w:r>
      <w:r w:rsidR="00DA7463">
        <w:rPr>
          <w:rFonts w:ascii="Times New Roman" w:hAnsi="Times New Roman" w:cs="Times New Roman"/>
          <w:sz w:val="28"/>
          <w:szCs w:val="28"/>
        </w:rPr>
        <w:t>Учреждения</w:t>
      </w:r>
      <w:r w:rsidRPr="00DA74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t xml:space="preserve">2.8. При заполнении приложения к диплому о профессиональной переподготовке: </w:t>
      </w:r>
    </w:p>
    <w:p w:rsid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t xml:space="preserve">- после слов «Приложение к диплому №» ставится цифрами номер диплома, </w:t>
      </w:r>
      <w:r w:rsidRPr="00DA7463">
        <w:rPr>
          <w:rFonts w:ascii="Times New Roman" w:hAnsi="Times New Roman" w:cs="Times New Roman"/>
          <w:sz w:val="28"/>
          <w:szCs w:val="28"/>
        </w:rPr>
        <w:lastRenderedPageBreak/>
        <w:t xml:space="preserve">выданного слушателю; </w:t>
      </w:r>
    </w:p>
    <w:p w:rsid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t xml:space="preserve">- фамилия, имя, отчество пишутся полностью в именительном падеже; </w:t>
      </w:r>
    </w:p>
    <w:p w:rsid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t xml:space="preserve">- после слов «имеет документ об образовании» вписывается документ об образовании, на основании которого данное лицо было принято на обучение; </w:t>
      </w:r>
    </w:p>
    <w:p w:rsid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t xml:space="preserve">- далее в строке указывается число (цифрами), месяц (прописью), год (четырехзначным числом цифрами) поступления на обучение и окончание обучения; </w:t>
      </w:r>
    </w:p>
    <w:p w:rsid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t xml:space="preserve">- после слов «прошел стажировку» записывается полное наименование предприятия, организации, учреждения, в котором слушатель прошел стажировку; </w:t>
      </w:r>
    </w:p>
    <w:p w:rsidR="00C02FF5" w:rsidRP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t xml:space="preserve">- в строке «защитил(а) аттестационную работу на тему» вписывается полное наименование аттестационной работы. </w:t>
      </w:r>
    </w:p>
    <w:p w:rsidR="00C02FF5" w:rsidRP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t xml:space="preserve">2.9. После заполнения бланк документа о квалификации должен быть тщательно проверен на точность и безошибочность внесенных в него записей. Документ, составленный с ошибками или имеющий другие дефекты, внесенные при заполнении, считается испорченным при заполнении и подлежит замене. Испорченные бланки подлежат уничтожению в установленном порядке. </w:t>
      </w:r>
    </w:p>
    <w:p w:rsidR="00C02FF5" w:rsidRP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FF5" w:rsidRP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t xml:space="preserve">III. Учет документов о профессиональной подготовке и повышении квалификации </w:t>
      </w:r>
    </w:p>
    <w:p w:rsidR="00C02FF5" w:rsidRP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t xml:space="preserve">3.1. Бланки документов о квалификации хранятся с соблюдением требований, предъявляемых к хранению документов строгой отчетности, и подлежат учету. </w:t>
      </w:r>
    </w:p>
    <w:p w:rsid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t>3.2.</w:t>
      </w:r>
      <w:r w:rsidR="00DA7463">
        <w:rPr>
          <w:rFonts w:ascii="Times New Roman" w:hAnsi="Times New Roman" w:cs="Times New Roman"/>
          <w:sz w:val="28"/>
          <w:szCs w:val="28"/>
        </w:rPr>
        <w:t xml:space="preserve"> </w:t>
      </w:r>
      <w:r w:rsidRPr="00DA7463">
        <w:rPr>
          <w:rFonts w:ascii="Times New Roman" w:hAnsi="Times New Roman" w:cs="Times New Roman"/>
          <w:sz w:val="28"/>
          <w:szCs w:val="28"/>
        </w:rPr>
        <w:t xml:space="preserve">Для регистрации документов о квалификации ведутся книги регистрации выданных документов на бумажном носителе и в электронной форме: </w:t>
      </w:r>
    </w:p>
    <w:p w:rsid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t xml:space="preserve">- книга регистрации выдачи документов об образовании; </w:t>
      </w:r>
    </w:p>
    <w:p w:rsid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t xml:space="preserve">- книга регистрации выдачи справок об обучении; </w:t>
      </w:r>
    </w:p>
    <w:p w:rsidR="00C02FF5" w:rsidRP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t xml:space="preserve">- книга регистрации выдачи дубликатов документов. </w:t>
      </w:r>
    </w:p>
    <w:p w:rsid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t xml:space="preserve">3.3. Книга регистрации содержит следующие сведения: </w:t>
      </w:r>
    </w:p>
    <w:p w:rsid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t xml:space="preserve">- учетный номер записи (по порядку); </w:t>
      </w:r>
    </w:p>
    <w:p w:rsid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t xml:space="preserve">- наименование программы; </w:t>
      </w:r>
    </w:p>
    <w:p w:rsid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t xml:space="preserve">- порядковый регистрационный номер документа; </w:t>
      </w:r>
    </w:p>
    <w:p w:rsid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t xml:space="preserve">- дата выдачи документа; </w:t>
      </w:r>
    </w:p>
    <w:p w:rsid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t xml:space="preserve">- фамилия, имя, отчество лица, прошедшего обучение; </w:t>
      </w:r>
    </w:p>
    <w:p w:rsid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t xml:space="preserve">- номер бланка документа строгой отчетности; </w:t>
      </w:r>
    </w:p>
    <w:p w:rsid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t xml:space="preserve">- дата и номер протокола аттестационной комиссии; </w:t>
      </w:r>
    </w:p>
    <w:p w:rsid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lastRenderedPageBreak/>
        <w:t xml:space="preserve">- дата и номер приказа об отчислении; </w:t>
      </w:r>
    </w:p>
    <w:p w:rsid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t xml:space="preserve">- подпись получателя (если документ выдан лично выпускнику или по доверенности), либо дата и номер почтового отправления (если документ отправлен через операторов почтовой связи общего пользования); </w:t>
      </w:r>
    </w:p>
    <w:p w:rsid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t xml:space="preserve">- подпись специалиста, выдавшего документ. </w:t>
      </w:r>
    </w:p>
    <w:p w:rsidR="00C02FF5" w:rsidRP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t xml:space="preserve">При необходимости в книге регистрации выданных документов о квалификации могут быть указаны иные сведения. </w:t>
      </w:r>
    </w:p>
    <w:p w:rsidR="00C02FF5" w:rsidRP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t xml:space="preserve">3.4. Если в книге регистрации выданных документов о квалификации допущена ошибка, то повторно запись не делается. Неверно сделанная запись корректируется посредством вписывания рядом новой записи и внесения дополнительной записи «Исправленному верить». Ставится подпись и делается расшифровка подписи. </w:t>
      </w:r>
    </w:p>
    <w:p w:rsidR="00C02FF5" w:rsidRP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t xml:space="preserve">3.5. Ответственность за сохранность бланков документов о квалификации, несут лица, на которых приказом возложена соответствующая обязанность. </w:t>
      </w:r>
    </w:p>
    <w:p w:rsidR="00C02FF5" w:rsidRP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t xml:space="preserve">3.6. Книга регистрации документов прошнуровывается, пронумеровывается и хранится у лица, назначенного приказом ответственным за выдачу документов о квалификации. </w:t>
      </w:r>
    </w:p>
    <w:p w:rsidR="00C02FF5" w:rsidRP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t xml:space="preserve">3.7. Невостребованные документы о квалификации хранятся в </w:t>
      </w:r>
      <w:r w:rsidR="00DA7463">
        <w:rPr>
          <w:rFonts w:ascii="Times New Roman" w:hAnsi="Times New Roman" w:cs="Times New Roman"/>
          <w:sz w:val="28"/>
          <w:szCs w:val="28"/>
        </w:rPr>
        <w:t>Учреждении</w:t>
      </w:r>
      <w:r w:rsidRPr="00DA7463">
        <w:rPr>
          <w:rFonts w:ascii="Times New Roman" w:hAnsi="Times New Roman" w:cs="Times New Roman"/>
          <w:sz w:val="28"/>
          <w:szCs w:val="28"/>
        </w:rPr>
        <w:t xml:space="preserve"> до востребования. </w:t>
      </w:r>
    </w:p>
    <w:p w:rsidR="00C02FF5" w:rsidRP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FF5" w:rsidRP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t xml:space="preserve">IV. Выдача документов о профессиональной переподготовке и повышении квалификации </w:t>
      </w:r>
    </w:p>
    <w:p w:rsidR="00C02FF5" w:rsidRP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t xml:space="preserve">4.1. Основанием для выдачи документов о профессиональной переподготовке и повышении квалификации или справки об обучении является приказ об отчислении. </w:t>
      </w:r>
    </w:p>
    <w:p w:rsidR="00C02FF5" w:rsidRP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t xml:space="preserve">4.2. Документ о профессиональной переподготовке и (или) повышении квалификации вручаются персонально лицу, прошедшему полный курс обучения и итоговую аттестацию, под роспись в книге регистрации выданных документов о профессиональной переподготовке и повышении квалификации, а так же в реестре выданных документов на основании документа удостоверяющего личность, либо иному лицу на основании документа удостоверяющего личность, и оформленной в установленном порядке доверенности, или пересылается по почте заказным письмом с уведомлением о вручении. </w:t>
      </w:r>
    </w:p>
    <w:p w:rsidR="00C02FF5" w:rsidRP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t>4.3.</w:t>
      </w:r>
      <w:r w:rsidR="00DA7463">
        <w:rPr>
          <w:rFonts w:ascii="Times New Roman" w:hAnsi="Times New Roman" w:cs="Times New Roman"/>
          <w:sz w:val="28"/>
          <w:szCs w:val="28"/>
        </w:rPr>
        <w:t xml:space="preserve"> </w:t>
      </w:r>
      <w:r w:rsidRPr="00DA7463">
        <w:rPr>
          <w:rFonts w:ascii="Times New Roman" w:hAnsi="Times New Roman" w:cs="Times New Roman"/>
          <w:sz w:val="28"/>
          <w:szCs w:val="28"/>
        </w:rPr>
        <w:t xml:space="preserve">Доверенность, уведомление о вручении и реестр выдачи документов хранятся у </w:t>
      </w:r>
      <w:r w:rsidRPr="00DA7463">
        <w:rPr>
          <w:rFonts w:ascii="Times New Roman" w:hAnsi="Times New Roman" w:cs="Times New Roman"/>
          <w:sz w:val="28"/>
          <w:szCs w:val="28"/>
        </w:rPr>
        <w:lastRenderedPageBreak/>
        <w:t xml:space="preserve">лица, назначенного приказом ответственным за выдачу документов о квалификации. </w:t>
      </w:r>
    </w:p>
    <w:p w:rsidR="00C02FF5" w:rsidRP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t xml:space="preserve">4.4. Выдача документов установленного образца происходит не позднее 10 дней с момента </w:t>
      </w:r>
      <w:r w:rsidR="00DA7463">
        <w:rPr>
          <w:rFonts w:ascii="Times New Roman" w:hAnsi="Times New Roman" w:cs="Times New Roman"/>
          <w:sz w:val="28"/>
          <w:szCs w:val="28"/>
        </w:rPr>
        <w:t xml:space="preserve">издания приказа об отчислении по </w:t>
      </w:r>
      <w:r w:rsidRPr="00DA7463">
        <w:rPr>
          <w:rFonts w:ascii="Times New Roman" w:hAnsi="Times New Roman" w:cs="Times New Roman"/>
          <w:sz w:val="28"/>
          <w:szCs w:val="28"/>
        </w:rPr>
        <w:t>завершени</w:t>
      </w:r>
      <w:r w:rsidR="00DA7463">
        <w:rPr>
          <w:rFonts w:ascii="Times New Roman" w:hAnsi="Times New Roman" w:cs="Times New Roman"/>
          <w:sz w:val="28"/>
          <w:szCs w:val="28"/>
        </w:rPr>
        <w:t>ю</w:t>
      </w:r>
      <w:r w:rsidRPr="00DA7463">
        <w:rPr>
          <w:rFonts w:ascii="Times New Roman" w:hAnsi="Times New Roman" w:cs="Times New Roman"/>
          <w:sz w:val="28"/>
          <w:szCs w:val="28"/>
        </w:rPr>
        <w:t xml:space="preserve"> обучения по программе. </w:t>
      </w:r>
    </w:p>
    <w:p w:rsidR="00C02FF5" w:rsidRP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t xml:space="preserve">4.5. При освоении дополнительных профессиональных программ параллельно с получением слушателем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после предъявления слушателем соответствующего документа об образовании, либо вместо документа строгой отчетности слушателю может быть выдан сертификат участника (согласовывается со слушателем). </w:t>
      </w:r>
    </w:p>
    <w:p w:rsidR="00C02FF5" w:rsidRP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t>4.6. В случае утраты, обнаружения ошибок, приведения в негодность диплома о профессиональной переподготовке и (или) удостоверения о повышении квалификации и (или) приложения к нему выдаются дубликаты.</w:t>
      </w:r>
    </w:p>
    <w:p w:rsidR="00C02FF5" w:rsidRP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t xml:space="preserve">4.7. Дубликаты выдаются при условии наличия в образовательной организации всех необходимых сведений о прохождении данными лицами обучения. Дубликат выдается на фамилию, имя, отчество, идентичные подлиннику документа. Дубликат выдается на бланке, действующем на момент выдачи дубликата. </w:t>
      </w:r>
    </w:p>
    <w:p w:rsidR="00C02FF5" w:rsidRPr="00DA7463" w:rsidRDefault="00C02FF5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63">
        <w:rPr>
          <w:rFonts w:ascii="Times New Roman" w:hAnsi="Times New Roman" w:cs="Times New Roman"/>
          <w:sz w:val="28"/>
          <w:szCs w:val="28"/>
        </w:rPr>
        <w:t>4.</w:t>
      </w:r>
      <w:r w:rsidR="00B97780">
        <w:rPr>
          <w:rFonts w:ascii="Times New Roman" w:hAnsi="Times New Roman" w:cs="Times New Roman"/>
          <w:sz w:val="28"/>
          <w:szCs w:val="28"/>
        </w:rPr>
        <w:t>8</w:t>
      </w:r>
      <w:r w:rsidRPr="00DA7463">
        <w:rPr>
          <w:rFonts w:ascii="Times New Roman" w:hAnsi="Times New Roman" w:cs="Times New Roman"/>
          <w:sz w:val="28"/>
          <w:szCs w:val="28"/>
        </w:rPr>
        <w:t xml:space="preserve">. Решение о выдаче дубликата документа о квалификации принимается в течение 15 дней с момента подачи заявления. </w:t>
      </w:r>
    </w:p>
    <w:p w:rsidR="00B97780" w:rsidRDefault="00B97780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Pr="00B97780">
        <w:rPr>
          <w:rFonts w:ascii="Times New Roman" w:hAnsi="Times New Roman" w:cs="Times New Roman"/>
          <w:sz w:val="28"/>
          <w:szCs w:val="28"/>
        </w:rPr>
        <w:t xml:space="preserve">Дубликат документа о квалификации выдаётся: </w:t>
      </w:r>
    </w:p>
    <w:p w:rsidR="00B97780" w:rsidRDefault="00B97780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780">
        <w:rPr>
          <w:rFonts w:ascii="Times New Roman" w:hAnsi="Times New Roman" w:cs="Times New Roman"/>
          <w:sz w:val="28"/>
          <w:szCs w:val="28"/>
        </w:rPr>
        <w:t xml:space="preserve">- взамен утраченного документа о квалификации; </w:t>
      </w:r>
    </w:p>
    <w:p w:rsidR="00B97780" w:rsidRDefault="00B97780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780">
        <w:rPr>
          <w:rFonts w:ascii="Times New Roman" w:hAnsi="Times New Roman" w:cs="Times New Roman"/>
          <w:sz w:val="28"/>
          <w:szCs w:val="28"/>
        </w:rPr>
        <w:t xml:space="preserve">- взамен документа о квалификации, содержащего ошибки, обнаруженные выпускником после его получения: </w:t>
      </w:r>
    </w:p>
    <w:p w:rsidR="00B97780" w:rsidRDefault="00B97780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780">
        <w:rPr>
          <w:rFonts w:ascii="Times New Roman" w:hAnsi="Times New Roman" w:cs="Times New Roman"/>
          <w:sz w:val="28"/>
          <w:szCs w:val="28"/>
        </w:rPr>
        <w:t xml:space="preserve">- лицу, изменившему фамилию (имя, отчество). </w:t>
      </w:r>
    </w:p>
    <w:p w:rsidR="00B97780" w:rsidRDefault="00B97780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Pr="00B97780">
        <w:rPr>
          <w:rFonts w:ascii="Times New Roman" w:hAnsi="Times New Roman" w:cs="Times New Roman"/>
          <w:sz w:val="28"/>
          <w:szCs w:val="28"/>
        </w:rPr>
        <w:t xml:space="preserve">Лицо, изменившее фамилию (имя, отчество), вправе обменять имеющийся у него документ о квалификации на дубликат документа о квалификации с новой фамилией (именем, отчеством). Обмен производится на основании заявления лица, изменившего свою фамилию (имя, отчество), с приложением копий документов, подтверждающих изменение фамилии, имени, отчества, а также приказа. </w:t>
      </w:r>
    </w:p>
    <w:p w:rsidR="00B97780" w:rsidRDefault="00B97780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Pr="00B97780">
        <w:rPr>
          <w:rFonts w:ascii="Times New Roman" w:hAnsi="Times New Roman" w:cs="Times New Roman"/>
          <w:sz w:val="28"/>
          <w:szCs w:val="28"/>
        </w:rPr>
        <w:t xml:space="preserve">Дубликат документа о квалификации выдается </w:t>
      </w:r>
      <w:r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  <w:r w:rsidRPr="00B97780">
        <w:rPr>
          <w:rFonts w:ascii="Times New Roman" w:hAnsi="Times New Roman" w:cs="Times New Roman"/>
          <w:sz w:val="28"/>
          <w:szCs w:val="28"/>
        </w:rPr>
        <w:t xml:space="preserve"> Заявление о выдаче дубликата документов о квалификации, копии дубликата и документы, подтверждающие изменение фамилии (имени, отчества) (при наличии </w:t>
      </w:r>
      <w:r w:rsidRPr="00B97780">
        <w:rPr>
          <w:rFonts w:ascii="Times New Roman" w:hAnsi="Times New Roman" w:cs="Times New Roman"/>
          <w:sz w:val="28"/>
          <w:szCs w:val="28"/>
        </w:rPr>
        <w:lastRenderedPageBreak/>
        <w:t xml:space="preserve">таких документов), хранятся в личном деле выпускника по программам профессиональной переподготовки, по программам повышения квалификации формируются в отдельное дело. </w:t>
      </w:r>
    </w:p>
    <w:p w:rsidR="00B97780" w:rsidRDefault="00B97780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</w:t>
      </w:r>
      <w:r w:rsidRPr="00B97780">
        <w:rPr>
          <w:rFonts w:ascii="Times New Roman" w:hAnsi="Times New Roman" w:cs="Times New Roman"/>
          <w:sz w:val="28"/>
          <w:szCs w:val="28"/>
        </w:rPr>
        <w:t xml:space="preserve">Сохранившийся подлинник диплома и подлинник приложения к диплому изымаются и уничтожаются в установленном порядке. </w:t>
      </w:r>
    </w:p>
    <w:p w:rsidR="00B97780" w:rsidRDefault="00B97780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</w:t>
      </w:r>
      <w:r w:rsidRPr="00B97780">
        <w:rPr>
          <w:rFonts w:ascii="Times New Roman" w:hAnsi="Times New Roman" w:cs="Times New Roman"/>
          <w:sz w:val="28"/>
          <w:szCs w:val="28"/>
        </w:rPr>
        <w:t xml:space="preserve">В случае утраты только диплома либо в случае обнаружения ошибок в нем после его получения слушателем, выдаются дубликат диплома и дубликат приложения к нему. В случае утраты только приложения к диплому либо в случае обнаружения в нем ошибок после его получения слушателем, выдается дубликат приложения к диплому. Диплом (дубликат диплома) без приложения к нему действителен. Приложение к диплому недействительно без диплома. Дубликат приложения к диплому недействителен без диплома или без дубликата диплома. </w:t>
      </w:r>
    </w:p>
    <w:p w:rsidR="00B97780" w:rsidRDefault="00B97780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4.14. </w:t>
      </w:r>
      <w:r w:rsidRPr="00B97780">
        <w:rPr>
          <w:rFonts w:ascii="Times New Roman" w:hAnsi="Times New Roman" w:cs="Times New Roman"/>
          <w:sz w:val="28"/>
          <w:szCs w:val="28"/>
        </w:rPr>
        <w:t xml:space="preserve">В дубликате документа о квалификации над словом «диплом», «удостоверение» или «свидетельство» ставится штамп «Дубликат» или пишется черными чернилами или пастой слово «Дубликат» без кавычек с заглавной буквы с выравниванием по ширине. </w:t>
      </w:r>
    </w:p>
    <w:p w:rsidR="00B97780" w:rsidRDefault="00B97780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4.15. </w:t>
      </w:r>
      <w:r w:rsidRPr="00B97780">
        <w:rPr>
          <w:rFonts w:ascii="Times New Roman" w:hAnsi="Times New Roman" w:cs="Times New Roman"/>
          <w:sz w:val="28"/>
          <w:szCs w:val="28"/>
        </w:rPr>
        <w:t xml:space="preserve">При невозможности заполнения дубликата приложения к диплому о профессиональной переподготовке дубликат диплома выдается без приложения к нему. </w:t>
      </w:r>
    </w:p>
    <w:p w:rsidR="00B97780" w:rsidRDefault="00B97780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4.16. </w:t>
      </w:r>
      <w:r w:rsidRPr="00B97780">
        <w:rPr>
          <w:rFonts w:ascii="Times New Roman" w:hAnsi="Times New Roman" w:cs="Times New Roman"/>
          <w:sz w:val="28"/>
          <w:szCs w:val="28"/>
        </w:rPr>
        <w:t xml:space="preserve">Дубликат подписывается руководителем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97780">
        <w:rPr>
          <w:rFonts w:ascii="Times New Roman" w:hAnsi="Times New Roman" w:cs="Times New Roman"/>
          <w:sz w:val="28"/>
          <w:szCs w:val="28"/>
        </w:rPr>
        <w:t xml:space="preserve">. Подписи председателя аттестационной комиссии и секретаря на дубликате не ставятся. </w:t>
      </w:r>
    </w:p>
    <w:p w:rsidR="00B97780" w:rsidRDefault="00B97780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4.17. </w:t>
      </w:r>
      <w:r w:rsidRPr="00B97780">
        <w:rPr>
          <w:rFonts w:ascii="Times New Roman" w:hAnsi="Times New Roman" w:cs="Times New Roman"/>
          <w:sz w:val="28"/>
          <w:szCs w:val="28"/>
        </w:rPr>
        <w:t xml:space="preserve">Дубликат диплома о профессиональной переподготовке установленного образца выдается взамен утраченного документа, даже если утраченный документ был выдан ранее 01 сентября 2013 г. </w:t>
      </w:r>
    </w:p>
    <w:p w:rsidR="00B97780" w:rsidRDefault="00B97780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4.18. </w:t>
      </w:r>
      <w:r w:rsidRPr="00B97780">
        <w:rPr>
          <w:rFonts w:ascii="Times New Roman" w:hAnsi="Times New Roman" w:cs="Times New Roman"/>
          <w:sz w:val="28"/>
          <w:szCs w:val="28"/>
        </w:rPr>
        <w:t xml:space="preserve">Дубликат диплома о профессиональной переподготовке выдается в течение срока хранения личного дела слушателя в архиве. Дубликат удостоверения о повышении квалификации и свидетельства о профессии рабочего, должности служащего не выдается по истечении трех календарных лет после окончания обучения. </w:t>
      </w:r>
    </w:p>
    <w:p w:rsidR="00B97780" w:rsidRDefault="00B97780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4.19. </w:t>
      </w:r>
      <w:r w:rsidRPr="00B97780">
        <w:rPr>
          <w:rFonts w:ascii="Times New Roman" w:hAnsi="Times New Roman" w:cs="Times New Roman"/>
          <w:sz w:val="28"/>
          <w:szCs w:val="28"/>
        </w:rPr>
        <w:t xml:space="preserve">Невостребованные дипломы о профессиональной переподготовке слушателей, обучающихся по программам профессиональной переподготовки, вкладываются в конверт, который подшивают в личное дело слушателя. Для невостребованных удостоверений о повышении квалификации и свидетельств о профессии рабочего, </w:t>
      </w:r>
      <w:r w:rsidRPr="00B97780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служащего формируется отдельное дело невостребованных документов. </w:t>
      </w:r>
    </w:p>
    <w:p w:rsidR="00B97780" w:rsidRPr="00B97780" w:rsidRDefault="00B97780" w:rsidP="00DA746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4.20. </w:t>
      </w:r>
      <w:bookmarkStart w:id="0" w:name="_GoBack"/>
      <w:bookmarkEnd w:id="0"/>
      <w:r w:rsidRPr="00B97780">
        <w:rPr>
          <w:rFonts w:ascii="Times New Roman" w:hAnsi="Times New Roman" w:cs="Times New Roman"/>
          <w:sz w:val="28"/>
          <w:szCs w:val="28"/>
        </w:rPr>
        <w:t>Подписание документов о квалификации факсимильной подписью не допускается.</w:t>
      </w:r>
    </w:p>
    <w:sectPr w:rsidR="00B97780" w:rsidRPr="00B97780" w:rsidSect="00032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52D"/>
    <w:multiLevelType w:val="multilevel"/>
    <w:tmpl w:val="A5A2B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2336"/>
    <w:rsid w:val="00032AF7"/>
    <w:rsid w:val="000E26D8"/>
    <w:rsid w:val="00160AA5"/>
    <w:rsid w:val="00334EDD"/>
    <w:rsid w:val="00400CA9"/>
    <w:rsid w:val="00443B42"/>
    <w:rsid w:val="005C72BC"/>
    <w:rsid w:val="005E1F92"/>
    <w:rsid w:val="00613441"/>
    <w:rsid w:val="008F592C"/>
    <w:rsid w:val="00913BDA"/>
    <w:rsid w:val="00966D41"/>
    <w:rsid w:val="009853C7"/>
    <w:rsid w:val="009B1A39"/>
    <w:rsid w:val="00A06AFE"/>
    <w:rsid w:val="00A177BF"/>
    <w:rsid w:val="00B97780"/>
    <w:rsid w:val="00C02FF5"/>
    <w:rsid w:val="00C40272"/>
    <w:rsid w:val="00C77175"/>
    <w:rsid w:val="00CE2336"/>
    <w:rsid w:val="00DA7463"/>
    <w:rsid w:val="00F93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A780"/>
  <w15:docId w15:val="{2CEEF766-1D15-46C6-902C-2FF38681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175"/>
  </w:style>
  <w:style w:type="paragraph" w:styleId="5">
    <w:name w:val="heading 5"/>
    <w:basedOn w:val="a"/>
    <w:next w:val="a"/>
    <w:link w:val="50"/>
    <w:qFormat/>
    <w:rsid w:val="0061344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33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61344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3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Караулова Наталья Михайловна</dc:creator>
  <cp:keywords/>
  <dc:description/>
  <cp:lastModifiedBy>TYS</cp:lastModifiedBy>
  <cp:revision>9</cp:revision>
  <cp:lastPrinted>2019-02-11T13:22:00Z</cp:lastPrinted>
  <dcterms:created xsi:type="dcterms:W3CDTF">2018-05-28T12:51:00Z</dcterms:created>
  <dcterms:modified xsi:type="dcterms:W3CDTF">2020-02-25T04:06:00Z</dcterms:modified>
</cp:coreProperties>
</file>