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21" w:rsidRPr="00944021" w:rsidRDefault="00661021" w:rsidP="00661021">
      <w:pPr>
        <w:pStyle w:val="5"/>
        <w:ind w:right="42"/>
        <w:rPr>
          <w:caps/>
          <w:szCs w:val="28"/>
        </w:rPr>
      </w:pPr>
      <w:r w:rsidRPr="00944021">
        <w:rPr>
          <w:caps/>
          <w:szCs w:val="28"/>
        </w:rPr>
        <w:t>Общество с ограниченной ответственностью</w:t>
      </w:r>
    </w:p>
    <w:p w:rsidR="00661021" w:rsidRPr="00944021" w:rsidRDefault="00661021" w:rsidP="00661021">
      <w:pPr>
        <w:pStyle w:val="5"/>
        <w:ind w:right="42"/>
        <w:rPr>
          <w:caps/>
          <w:szCs w:val="28"/>
        </w:rPr>
      </w:pPr>
      <w:r w:rsidRPr="005A3F26">
        <w:rPr>
          <w:caps/>
          <w:szCs w:val="28"/>
        </w:rPr>
        <w:t>«Рудента Фэмили»</w:t>
      </w:r>
    </w:p>
    <w:p w:rsidR="00661021" w:rsidRPr="00944021" w:rsidRDefault="00661021" w:rsidP="00661021">
      <w:pPr>
        <w:pStyle w:val="5"/>
        <w:ind w:left="851" w:right="851"/>
        <w:rPr>
          <w:caps/>
          <w:szCs w:val="28"/>
        </w:rPr>
      </w:pPr>
      <w:r w:rsidRPr="00944021">
        <w:rPr>
          <w:caps/>
          <w:szCs w:val="28"/>
        </w:rPr>
        <w:t>(</w:t>
      </w:r>
      <w:r w:rsidRPr="00872589">
        <w:rPr>
          <w:caps/>
          <w:szCs w:val="28"/>
        </w:rPr>
        <w:t>ООО «</w:t>
      </w:r>
      <w:proofErr w:type="spellStart"/>
      <w:r w:rsidRPr="00872589">
        <w:rPr>
          <w:color w:val="353233"/>
          <w:szCs w:val="28"/>
        </w:rPr>
        <w:t>Рудента</w:t>
      </w:r>
      <w:proofErr w:type="spellEnd"/>
      <w:r w:rsidRPr="00872589">
        <w:rPr>
          <w:color w:val="353233"/>
          <w:szCs w:val="28"/>
        </w:rPr>
        <w:t xml:space="preserve"> </w:t>
      </w:r>
      <w:proofErr w:type="spellStart"/>
      <w:r w:rsidRPr="00872589">
        <w:rPr>
          <w:color w:val="353233"/>
          <w:szCs w:val="28"/>
        </w:rPr>
        <w:t>Фэмили</w:t>
      </w:r>
      <w:proofErr w:type="spellEnd"/>
      <w:r w:rsidRPr="00872589">
        <w:rPr>
          <w:caps/>
          <w:szCs w:val="28"/>
        </w:rPr>
        <w:t>»)</w:t>
      </w:r>
      <w:r w:rsidRPr="00944021">
        <w:rPr>
          <w:caps/>
          <w:szCs w:val="28"/>
        </w:rPr>
        <w:t xml:space="preserve"> 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УТВЕРЖДАЮ: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Генеральный директор </w:t>
      </w:r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»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Совета 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___________________А.Л. Абрамов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от «__» ____________ 20__ г.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№________________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3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локально-нормативных актов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021" w:rsidRDefault="00661021" w:rsidP="0066102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AF7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AF7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AF7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6102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Положение </w:t>
      </w: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языке (языках) обучения </w:t>
      </w:r>
      <w:r w:rsidR="00661021"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в Обществ</w:t>
      </w:r>
      <w:r w:rsidR="003F379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661021"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ограниченной ответственностью «</w:t>
      </w:r>
      <w:bookmarkStart w:id="0" w:name="_GoBack"/>
      <w:proofErr w:type="spellStart"/>
      <w:r w:rsidR="00661021"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Рудента</w:t>
      </w:r>
      <w:proofErr w:type="spellEnd"/>
      <w:r w:rsidR="00661021"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61021"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Фэмили</w:t>
      </w:r>
      <w:bookmarkEnd w:id="0"/>
      <w:proofErr w:type="spellEnd"/>
      <w:r w:rsidR="00661021"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661021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</w:t>
      </w:r>
    </w:p>
    <w:p w:rsidR="00032AF7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AF7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CE2336" w:rsidRPr="00661021" w:rsidRDefault="00CE2336" w:rsidP="006610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2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40272" w:rsidRPr="00661021" w:rsidRDefault="00C40272" w:rsidP="006610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02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следующих нормативных правовых документов: -Федеральный закон Российской Федерации от 29.12.2012г. No273-ФЗ «Об образовании в Российской Федерации» (ч.6 ст.14, ч.2 ст.29, ч.2 ст.60); -Федеральный закон от 25 июля 2002 г. N 115-ФЗ </w:t>
      </w:r>
      <w:r w:rsidR="00661021">
        <w:rPr>
          <w:rFonts w:ascii="Times New Roman" w:hAnsi="Times New Roman" w:cs="Times New Roman"/>
          <w:sz w:val="28"/>
          <w:szCs w:val="28"/>
        </w:rPr>
        <w:t>«</w:t>
      </w:r>
      <w:r w:rsidRPr="00661021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661021">
        <w:rPr>
          <w:rFonts w:ascii="Times New Roman" w:hAnsi="Times New Roman" w:cs="Times New Roman"/>
          <w:sz w:val="28"/>
          <w:szCs w:val="28"/>
        </w:rPr>
        <w:t>»</w:t>
      </w:r>
      <w:r w:rsidRPr="0066102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N 30, ст. 3032); -Постановление Правительства РФ от 19.03.2001 N 196 «Об утверждении Типового положения об общеобразовательном учреждении». </w:t>
      </w:r>
    </w:p>
    <w:p w:rsidR="00C40272" w:rsidRPr="00661021" w:rsidRDefault="00C40272" w:rsidP="006610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021">
        <w:rPr>
          <w:rFonts w:ascii="Times New Roman" w:hAnsi="Times New Roman" w:cs="Times New Roman"/>
          <w:sz w:val="28"/>
          <w:szCs w:val="28"/>
        </w:rPr>
        <w:t xml:space="preserve">1.2. Положение определяет язык образования в </w:t>
      </w:r>
      <w:r w:rsidR="00032AF7" w:rsidRPr="00661021">
        <w:rPr>
          <w:rFonts w:ascii="Times New Roman" w:hAnsi="Times New Roman" w:cs="Times New Roman"/>
          <w:sz w:val="28"/>
          <w:szCs w:val="28"/>
        </w:rPr>
        <w:t>Обществе с ограниченной ответственностью «</w:t>
      </w:r>
      <w:proofErr w:type="spellStart"/>
      <w:r w:rsidR="00661021" w:rsidRPr="00661021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661021" w:rsidRPr="00661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021" w:rsidRPr="00661021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="00032AF7" w:rsidRPr="00661021">
        <w:rPr>
          <w:rFonts w:ascii="Times New Roman" w:hAnsi="Times New Roman" w:cs="Times New Roman"/>
          <w:sz w:val="28"/>
          <w:szCs w:val="28"/>
        </w:rPr>
        <w:t>»</w:t>
      </w:r>
      <w:r w:rsidRPr="00661021">
        <w:rPr>
          <w:rFonts w:ascii="Times New Roman" w:hAnsi="Times New Roman" w:cs="Times New Roman"/>
          <w:sz w:val="28"/>
          <w:szCs w:val="28"/>
        </w:rPr>
        <w:t xml:space="preserve"> (далее Учреждение), осуществляюще</w:t>
      </w:r>
      <w:r w:rsidR="00032AF7" w:rsidRPr="00661021">
        <w:rPr>
          <w:rFonts w:ascii="Times New Roman" w:hAnsi="Times New Roman" w:cs="Times New Roman"/>
          <w:sz w:val="28"/>
          <w:szCs w:val="28"/>
        </w:rPr>
        <w:t>м</w:t>
      </w:r>
      <w:r w:rsidRPr="0066102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реализуемым программам повышения квалификации и профессиональной переподготовки, в соответствии с законодательством Российской Федерации. </w:t>
      </w:r>
    </w:p>
    <w:p w:rsidR="00C40272" w:rsidRPr="00661021" w:rsidRDefault="00C40272" w:rsidP="006610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0272" w:rsidRPr="00661021" w:rsidRDefault="00C40272" w:rsidP="006610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021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 </w:t>
      </w:r>
    </w:p>
    <w:p w:rsidR="00C40272" w:rsidRPr="00661021" w:rsidRDefault="00C40272" w:rsidP="006610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021">
        <w:rPr>
          <w:rFonts w:ascii="Times New Roman" w:hAnsi="Times New Roman" w:cs="Times New Roman"/>
          <w:sz w:val="28"/>
          <w:szCs w:val="28"/>
        </w:rPr>
        <w:t xml:space="preserve">2.1. Образовательная деятельность в Учреждение осуществляется на русском языке. </w:t>
      </w:r>
    </w:p>
    <w:p w:rsidR="00C40272" w:rsidRPr="00661021" w:rsidRDefault="00C40272" w:rsidP="006610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021">
        <w:rPr>
          <w:rFonts w:ascii="Times New Roman" w:hAnsi="Times New Roman" w:cs="Times New Roman"/>
          <w:sz w:val="28"/>
          <w:szCs w:val="28"/>
        </w:rPr>
        <w:t xml:space="preserve">2.2. Иностранные граждане и лица без гражданства документы для зачисления в Учреждение представляют на русском языке или вместе с заверенным в установленном порядке переводом на русский язык. </w:t>
      </w:r>
    </w:p>
    <w:p w:rsidR="00C40272" w:rsidRPr="00661021" w:rsidRDefault="00C40272" w:rsidP="006610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02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61021">
        <w:rPr>
          <w:rFonts w:ascii="Times New Roman" w:hAnsi="Times New Roman" w:cs="Times New Roman"/>
          <w:sz w:val="28"/>
          <w:szCs w:val="28"/>
        </w:rPr>
        <w:t>3</w:t>
      </w:r>
      <w:r w:rsidR="00661021">
        <w:rPr>
          <w:rFonts w:ascii="Times New Roman" w:hAnsi="Times New Roman" w:cs="Times New Roman"/>
          <w:sz w:val="28"/>
          <w:szCs w:val="28"/>
        </w:rPr>
        <w:t>.</w:t>
      </w:r>
      <w:r w:rsidRPr="00661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021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получают дополнительное профессиональное образование в Учреждении на русском языке по программам повышения квалификации и профессиональной переподготовки в соответствии с федеральными государственными стандартами. </w:t>
      </w:r>
    </w:p>
    <w:p w:rsidR="00C40272" w:rsidRPr="00661021" w:rsidRDefault="00C40272" w:rsidP="0066102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021">
        <w:rPr>
          <w:rFonts w:ascii="Times New Roman" w:hAnsi="Times New Roman" w:cs="Times New Roman"/>
          <w:sz w:val="28"/>
          <w:szCs w:val="28"/>
        </w:rPr>
        <w:t>2.4. Документы о дополнительном профессиональном образовании в рамках повышения квалификации и (или) профессиональной переподготовки выдаются на государственном языке Российской Федерации, согласно Федеральному закону, Закону Российской Федерации от 25 октября 1991 года N 1807-1 «О языках народов Российской Федерации», и заверяются печатью Учреждения, осуществляющего образовательную деятельность.</w:t>
      </w:r>
    </w:p>
    <w:p w:rsidR="00CE2336" w:rsidRPr="00661021" w:rsidRDefault="00CE2336" w:rsidP="006610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336" w:rsidRPr="00661021" w:rsidSect="00032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2D"/>
    <w:multiLevelType w:val="multilevel"/>
    <w:tmpl w:val="A5A2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336"/>
    <w:rsid w:val="00032AF7"/>
    <w:rsid w:val="000E26D8"/>
    <w:rsid w:val="00160AA5"/>
    <w:rsid w:val="00334EDD"/>
    <w:rsid w:val="003F379B"/>
    <w:rsid w:val="003F4ABA"/>
    <w:rsid w:val="00400CA9"/>
    <w:rsid w:val="00443B42"/>
    <w:rsid w:val="005C72BC"/>
    <w:rsid w:val="005E1F92"/>
    <w:rsid w:val="00661021"/>
    <w:rsid w:val="008F592C"/>
    <w:rsid w:val="00913BDA"/>
    <w:rsid w:val="00966D41"/>
    <w:rsid w:val="009853C7"/>
    <w:rsid w:val="009B1A39"/>
    <w:rsid w:val="00A177BF"/>
    <w:rsid w:val="00A47FA5"/>
    <w:rsid w:val="00C40272"/>
    <w:rsid w:val="00C77175"/>
    <w:rsid w:val="00CE2336"/>
    <w:rsid w:val="00F9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8B7E"/>
  <w15:docId w15:val="{C6EE64FD-C0D8-406D-9689-EA8FCA1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75"/>
  </w:style>
  <w:style w:type="paragraph" w:styleId="5">
    <w:name w:val="heading 5"/>
    <w:basedOn w:val="a"/>
    <w:next w:val="a"/>
    <w:link w:val="50"/>
    <w:qFormat/>
    <w:rsid w:val="00A47F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3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47F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TYS</cp:lastModifiedBy>
  <cp:revision>8</cp:revision>
  <cp:lastPrinted>2019-02-11T13:29:00Z</cp:lastPrinted>
  <dcterms:created xsi:type="dcterms:W3CDTF">2018-05-28T12:51:00Z</dcterms:created>
  <dcterms:modified xsi:type="dcterms:W3CDTF">2020-02-25T04:13:00Z</dcterms:modified>
</cp:coreProperties>
</file>